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D0E" w:rsidRPr="00761D0E" w:rsidRDefault="00761D0E" w:rsidP="00761D0E">
      <w:pPr>
        <w:shd w:val="clear" w:color="auto" w:fill="FFFFFF"/>
        <w:spacing w:before="83" w:after="2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761D0E">
        <w:rPr>
          <w:b/>
          <w:noProof/>
          <w:color w:val="FF000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-965454</wp:posOffset>
            </wp:positionH>
            <wp:positionV relativeFrom="paragraph">
              <wp:posOffset>-431927</wp:posOffset>
            </wp:positionV>
            <wp:extent cx="7661910" cy="10668000"/>
            <wp:effectExtent l="19050" t="0" r="0" b="0"/>
            <wp:wrapNone/>
            <wp:docPr id="4" name="Рисунок 4" descr="https://ds05.infourok.ru/uploads/ex/05fa/000b3d11-1b558e7c/hello_html_m2cd432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5fa/000b3d11-1b558e7c/hello_html_m2cd4328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91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1D0E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План-конспект открытого занятия по ПДД совместно с родителями «Путешествие в страну дорожных правил»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61D0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Закрепление у дошкольников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безопасного поведения на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дороге и в транспорте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61D0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расширять и закреплять знания детей о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правилах дорожного движения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сигналах светофора, видах переходов,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дорожных знаках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правилах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поведения для пассажиров;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навыки выполнения основных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поведения у дошкольников на улице и в транспорте, с целью предупреждения детского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дорожно-транспортного травматизма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развивать физические качества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силу, ловкость, быстроту в эстафетах;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дисциплинированность, коллективизм; культуру поведения на улицах и в транспорте;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создавать положительный эмоциональный настрой;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гармонизации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детско-родительских отношений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Предварительная организационная работа</w:t>
      </w:r>
      <w:r w:rsidRPr="00761D0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Проведение с детьми серии познавательных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занятий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бесед, дидактических игр по ознакомлению с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правилами дорожного движения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Подбор музыкальных фонограмм для музыкального сопровождения мероприятия.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Подбор материала к мероприятию и написание сценария.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Разучивание названий и девизов команд.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Разучивание стихов.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Оформление места проведения мероприятия.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Знакомство на физкультурных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занятиях с играми-эстафетами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761D0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Дорожные знаки на стойках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нагрудные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дорожные знаки для детей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воздушные шары трех цветов (красного, желтого и зеленого полоски белого и черного цветов,</w:t>
      </w:r>
      <w:proofErr w:type="gramEnd"/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 разрезных знаков 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3 в трех конвертах)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обручи красного, желтого и зеленого цветов;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нагрудные знаки такси – 3 штуки, обручи- 3 штуки для конкурса 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«Поездка в такси»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кегли, шарики не большого диаметра по числу детей, медали для детей, светофор и жетоны трех цветов для обозначения заработанных баллов.</w:t>
      </w:r>
    </w:p>
    <w:p w:rsidR="00761D0E" w:rsidRDefault="00D3172E" w:rsidP="00761D0E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83A629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-1026414</wp:posOffset>
            </wp:positionH>
            <wp:positionV relativeFrom="paragraph">
              <wp:posOffset>-438023</wp:posOffset>
            </wp:positionV>
            <wp:extent cx="7661910" cy="10674096"/>
            <wp:effectExtent l="19050" t="0" r="0" b="0"/>
            <wp:wrapNone/>
            <wp:docPr id="2" name="Рисунок 4" descr="https://ds05.infourok.ru/uploads/ex/05fa/000b3d11-1b558e7c/hello_html_m2cd432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5fa/000b3d11-1b558e7c/hello_html_m2cd4328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910" cy="10674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1D0E" w:rsidRDefault="00761D0E" w:rsidP="00761D0E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D3172E" w:rsidRDefault="00D3172E" w:rsidP="00761D0E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61D0E" w:rsidRPr="00761D0E" w:rsidRDefault="00761D0E" w:rsidP="00761D0E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Ход занятия: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музыка, входят дети)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61D0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«Здравствуйте </w:t>
      </w:r>
      <w:r w:rsidRPr="00761D0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дорогие гости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61D0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«Дети! Сегодня к нам пришло много гостей. Давайте с ними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поздороваемся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хотят посмотреть, как вы подросли, как занимаетесь, какие вы молодцы»!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много тем для обсуждения на свете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чем сегодня реч</w:t>
      </w:r>
      <w:proofErr w:type="gramStart"/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ь-</w:t>
      </w:r>
      <w:proofErr w:type="gramEnd"/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расскажут наши дети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1-й ребенок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Везде и всюду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надо знать всегда</w:t>
      </w:r>
    </w:p>
    <w:p w:rsidR="00761D0E" w:rsidRPr="00761D0E" w:rsidRDefault="00D3172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них</w:t>
      </w:r>
      <w:r w:rsidR="00761D0E"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выйдут в плаванье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гавани суда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2-й ребенок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Выходят в рейс по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правилам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Полярник и пилот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Свои имеют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Шофер и пешеход.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3-й ребенок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городу, по улице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ходят просто так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не знаешь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Легко попасть впросак.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4-й ребенок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время будь внимательным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помни наперед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Свои имеют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Шофер и пешеход.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61D0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 не волновались каждый день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спокойны были за рулем водители,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детском саду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исправно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Учат ребята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дорожные правила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3172E" w:rsidRDefault="00D3172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3172E" w:rsidRDefault="00D3172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-1025652</wp:posOffset>
            </wp:positionH>
            <wp:positionV relativeFrom="paragraph">
              <wp:posOffset>-346583</wp:posOffset>
            </wp:positionV>
            <wp:extent cx="7731252" cy="10637520"/>
            <wp:effectExtent l="19050" t="0" r="3048" b="0"/>
            <wp:wrapNone/>
            <wp:docPr id="3" name="Рисунок 4" descr="https://ds05.infourok.ru/uploads/ex/05fa/000b3d11-1b558e7c/hello_html_m2cd432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5fa/000b3d11-1b558e7c/hello_html_m2cd4328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1252" cy="1063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172E" w:rsidRDefault="00D3172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3172E" w:rsidRDefault="00D3172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я хочу вас пригласить вас в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путешествие в 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61D0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Страну дорожных правил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страна непростая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много загадок кругом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азбука другая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знаки развешаны на всем.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улицах той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страны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нас может подстерегать множество испытаний. А чтоб нам было веселее в пути, мы устроим соревнования между тремя командами. Вы готовы? Тогда в путь!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Делимся на три команды, в состав каждой команды входят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 помощники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поприветствуем их.</w:t>
      </w:r>
    </w:p>
    <w:p w:rsidR="00761D0E" w:rsidRPr="00761D0E" w:rsidRDefault="00761D0E" w:rsidP="00D317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Выбираем капитанов команд.</w:t>
      </w:r>
    </w:p>
    <w:p w:rsidR="00761D0E" w:rsidRPr="00761D0E" w:rsidRDefault="00761D0E" w:rsidP="00D317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Команды представьтесь (команды приветствуют друг друга двустишиями – первую строчку говорит капитан, вторую вся команда хором)</w:t>
      </w:r>
    </w:p>
    <w:p w:rsidR="00761D0E" w:rsidRPr="00761D0E" w:rsidRDefault="00761D0E" w:rsidP="00D317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1-я Команда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Капитан</w:t>
      </w:r>
      <w:r w:rsidRPr="00761D0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Наша команда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 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«Красные»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Капитан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Наш девиз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«Загорелся красный цвет – стой и жди – </w:t>
      </w:r>
      <w:r w:rsidRPr="00761D0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дороги нет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2-я команда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Капитан</w:t>
      </w:r>
      <w:r w:rsidRPr="00761D0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Наша команда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«Желтые»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Капитан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Наш девиз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Желтый глаз твердит без слов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К переходу будь готов»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3-я команда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Капитан</w:t>
      </w:r>
      <w:r w:rsidRPr="00761D0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Наша команда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«Зеленые»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Капитан</w:t>
      </w:r>
      <w:r w:rsidRPr="00761D0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 девиз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зеленый свет вперед! Путь свободен, переход!»</w:t>
      </w:r>
    </w:p>
    <w:p w:rsid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Команды поприветствовали друг друга, самое время познакомиться с жюри! А в жюри у нас сегодня будут гости.</w:t>
      </w:r>
    </w:p>
    <w:p w:rsidR="00D3172E" w:rsidRPr="00761D0E" w:rsidRDefault="00D3172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Друзья!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Отправляемся с вами мы в путь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Дороги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улицы – вот наш маршрут.</w:t>
      </w:r>
    </w:p>
    <w:p w:rsidR="00D3172E" w:rsidRDefault="00D3172E" w:rsidP="00D317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3172E" w:rsidRDefault="00D3172E" w:rsidP="00D317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3172E" w:rsidRDefault="00D3172E" w:rsidP="00D317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3172E" w:rsidRDefault="00D3172E" w:rsidP="00D317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3172E" w:rsidRDefault="00D3172E" w:rsidP="00D317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-1099566</wp:posOffset>
            </wp:positionH>
            <wp:positionV relativeFrom="paragraph">
              <wp:posOffset>-322199</wp:posOffset>
            </wp:positionV>
            <wp:extent cx="7661910" cy="10728960"/>
            <wp:effectExtent l="19050" t="0" r="0" b="0"/>
            <wp:wrapNone/>
            <wp:docPr id="5" name="Рисунок 4" descr="https://ds05.infourok.ru/uploads/ex/05fa/000b3d11-1b558e7c/hello_html_m2cd432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5fa/000b3d11-1b558e7c/hello_html_m2cd4328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910" cy="1072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172E" w:rsidRDefault="00D3172E" w:rsidP="00D317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3172E" w:rsidRDefault="00D3172E" w:rsidP="00D317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1D0E" w:rsidRPr="00761D0E" w:rsidRDefault="00761D0E" w:rsidP="00D317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центре города большого</w:t>
      </w:r>
    </w:p>
    <w:p w:rsidR="00D3172E" w:rsidRDefault="00761D0E" w:rsidP="00D317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много</w:t>
      </w:r>
      <w:proofErr w:type="gramEnd"/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есть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61D0E" w:rsidRPr="00761D0E" w:rsidRDefault="00761D0E" w:rsidP="00D317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конечно, важно, чтобы</w:t>
      </w:r>
    </w:p>
    <w:p w:rsidR="00761D0E" w:rsidRPr="00761D0E" w:rsidRDefault="00761D0E" w:rsidP="00D317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Перейти их каждый мог.</w:t>
      </w:r>
    </w:p>
    <w:p w:rsidR="00761D0E" w:rsidRPr="00761D0E" w:rsidRDefault="00761D0E" w:rsidP="00D317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поэтому придумал</w:t>
      </w:r>
    </w:p>
    <w:p w:rsidR="00D3172E" w:rsidRDefault="00D3172E" w:rsidP="00D317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3172E" w:rsidRDefault="00D3172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Кто-то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друзья,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 движенья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хожденья, и вожденья,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Забывать никак нельзя!</w:t>
      </w:r>
    </w:p>
    <w:p w:rsidR="00A274EC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61D0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Большинство из нас ежедневно сталкивается с таким изобретением человечества, как светофор. А часто ли мы при этом задумываемся, кто и когда придумал столь полезное приспособление, так помогающее регулировать движение автомобильных и пешеходных потоков на наших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дорогах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274EC" w:rsidRDefault="00A274EC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1D0E" w:rsidRDefault="00A274EC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4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909313" cy="2761488"/>
            <wp:effectExtent l="19050" t="0" r="5587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586" cy="276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72E" w:rsidRDefault="00D3172E" w:rsidP="00A274E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1D0E" w:rsidRPr="00761D0E" w:rsidRDefault="00A274EC" w:rsidP="00A274E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761D0E"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="00761D0E"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дорогах с давних пор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 всегда великий спор,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главнее, пешеход –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Непоседливый народ,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транспортное средство –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новое соседство.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решить извечный спор,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 придуман светофор.</w:t>
      </w:r>
    </w:p>
    <w:p w:rsidR="00A274EC" w:rsidRDefault="00A274EC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-1062990</wp:posOffset>
            </wp:positionH>
            <wp:positionV relativeFrom="paragraph">
              <wp:posOffset>-425831</wp:posOffset>
            </wp:positionV>
            <wp:extent cx="7661910" cy="10948416"/>
            <wp:effectExtent l="19050" t="0" r="0" b="0"/>
            <wp:wrapNone/>
            <wp:docPr id="6" name="Рисунок 4" descr="https://ds05.infourok.ru/uploads/ex/05fa/000b3d11-1b558e7c/hello_html_m2cd432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5fa/000b3d11-1b558e7c/hello_html_m2cd4328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910" cy="10948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74EC" w:rsidRDefault="00A274EC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Загорелся красный свет,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машин проезда нет.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 зелёный впереди,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 вперёд иди.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61D0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Первый светофор имел только 2 цвета - красный и зеленый. Таким светофором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управлял человек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следивший за временем. Переключение светофора с красного </w:t>
      </w:r>
      <w:proofErr w:type="gramStart"/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зеленый и обратно сопровождалось предупредительным свистком. Позже был придуман трехцветный светофор желтый сигнал, которого заменил свисток.</w:t>
      </w:r>
    </w:p>
    <w:p w:rsidR="00761D0E" w:rsidRPr="00761D0E" w:rsidRDefault="00761D0E" w:rsidP="00A274E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ИГРА </w:t>
      </w:r>
      <w:r w:rsidRPr="00761D0E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«ЗАЖГИ СВЕТОФОР»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Капитаны получают три воздушных шара 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(можно мячи)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красного, жёлтого, зелёного цвета по сигналу передает по одному дальше. Когда шар дойдёт до последнего игрока, тот поднимает его вверх – зажжён первый сигнал. Капитан может передавать следующий шар. Выигрывает та команда, которая быстрее зажжёт свой сигнал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Зеленый знак светофора зажгли,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Дорогу уверенно переходи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761D0E" w:rsidRPr="00761D0E" w:rsidRDefault="00761D0E" w:rsidP="00A74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Продолжаем наш не легкий маршрут.</w:t>
      </w:r>
    </w:p>
    <w:p w:rsidR="00761D0E" w:rsidRPr="00761D0E" w:rsidRDefault="00761D0E" w:rsidP="00A74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снова перекресток,</w:t>
      </w:r>
    </w:p>
    <w:p w:rsidR="00761D0E" w:rsidRPr="00761D0E" w:rsidRDefault="00761D0E" w:rsidP="00A74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</w:t>
      </w:r>
      <w:proofErr w:type="gramStart"/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</w:t>
      </w:r>
      <w:proofErr w:type="gramEnd"/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же нам быть?</w:t>
      </w:r>
    </w:p>
    <w:p w:rsidR="00A274EC" w:rsidRDefault="00761D0E" w:rsidP="00A74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Светофор не встретился на пути,</w:t>
      </w:r>
    </w:p>
    <w:p w:rsidR="00761D0E" w:rsidRPr="00761D0E" w:rsidRDefault="00761D0E" w:rsidP="00A74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поможет улицу перейти?</w:t>
      </w:r>
    </w:p>
    <w:p w:rsidR="00761D0E" w:rsidRPr="00761D0E" w:rsidRDefault="00761D0E" w:rsidP="00A74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надо перейти</w:t>
      </w:r>
    </w:p>
    <w:p w:rsidR="00761D0E" w:rsidRPr="00761D0E" w:rsidRDefault="00761D0E" w:rsidP="00A74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Тебе через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дорогу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61D0E" w:rsidRPr="00761D0E" w:rsidRDefault="00761D0E" w:rsidP="00A74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этой целью по пути</w:t>
      </w:r>
    </w:p>
    <w:p w:rsidR="00761D0E" w:rsidRPr="00761D0E" w:rsidRDefault="00761D0E" w:rsidP="00A74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Всегда есть переходы!</w:t>
      </w:r>
    </w:p>
    <w:p w:rsidR="00761D0E" w:rsidRPr="00761D0E" w:rsidRDefault="00761D0E" w:rsidP="00A74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Переходы могут быть</w:t>
      </w:r>
    </w:p>
    <w:p w:rsidR="00761D0E" w:rsidRPr="00761D0E" w:rsidRDefault="00761D0E" w:rsidP="00A74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Разными</w:t>
      </w:r>
      <w:proofErr w:type="gramEnd"/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ребята!</w:t>
      </w:r>
    </w:p>
    <w:p w:rsidR="00761D0E" w:rsidRPr="00761D0E" w:rsidRDefault="00761D0E" w:rsidP="00A74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это не забыть</w:t>
      </w:r>
    </w:p>
    <w:p w:rsidR="00761D0E" w:rsidRPr="00761D0E" w:rsidRDefault="00761D0E" w:rsidP="00A74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Надо знаки изучить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61D0E" w:rsidRPr="00761D0E" w:rsidRDefault="00761D0E" w:rsidP="00A7472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5-й Ребенок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дорожкой полосатой</w:t>
      </w:r>
    </w:p>
    <w:p w:rsidR="00A7472B" w:rsidRDefault="00761D0E" w:rsidP="00A74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Стоит у 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«зебры»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знак</w:t>
      </w:r>
    </w:p>
    <w:p w:rsidR="00A7472B" w:rsidRPr="00A7472B" w:rsidRDefault="00761D0E" w:rsidP="00A74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Должны вы знать, ребята,</w:t>
      </w:r>
    </w:p>
    <w:p w:rsidR="00761D0E" w:rsidRPr="00761D0E" w:rsidRDefault="00761D0E" w:rsidP="00A7472B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 это не пустяк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61D0E" w:rsidRPr="00761D0E" w:rsidRDefault="00761D0E" w:rsidP="00A74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Переходя по 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«зебре»</w:t>
      </w:r>
    </w:p>
    <w:p w:rsidR="00761D0E" w:rsidRPr="00761D0E" w:rsidRDefault="00761D0E" w:rsidP="00A7472B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 убедись,</w:t>
      </w:r>
    </w:p>
    <w:p w:rsidR="00761D0E" w:rsidRPr="00761D0E" w:rsidRDefault="00761D0E" w:rsidP="00A7472B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все стоят машины –</w:t>
      </w:r>
    </w:p>
    <w:p w:rsidR="00761D0E" w:rsidRPr="00761D0E" w:rsidRDefault="00761D0E" w:rsidP="00A7472B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поторопись!</w:t>
      </w:r>
    </w:p>
    <w:p w:rsidR="00A7472B" w:rsidRDefault="00A7472B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-989838</wp:posOffset>
            </wp:positionH>
            <wp:positionV relativeFrom="paragraph">
              <wp:posOffset>-376555</wp:posOffset>
            </wp:positionV>
            <wp:extent cx="7661910" cy="10655808"/>
            <wp:effectExtent l="19050" t="0" r="0" b="0"/>
            <wp:wrapNone/>
            <wp:docPr id="7" name="Рисунок 4" descr="https://ds05.infourok.ru/uploads/ex/05fa/000b3d11-1b558e7c/hello_html_m2cd432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5fa/000b3d11-1b558e7c/hello_html_m2cd4328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910" cy="10655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472B" w:rsidRDefault="00A7472B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61D0E" w:rsidRPr="00761D0E" w:rsidRDefault="00761D0E" w:rsidP="0071782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 –й Ребенок</w:t>
      </w:r>
    </w:p>
    <w:p w:rsidR="00761D0E" w:rsidRPr="00761D0E" w:rsidRDefault="00761D0E" w:rsidP="007178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знак 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«Подземный переход»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</w:t>
      </w:r>
    </w:p>
    <w:p w:rsidR="00761D0E" w:rsidRPr="00761D0E" w:rsidRDefault="00761D0E" w:rsidP="007178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Ступеньки вниз ведут!</w:t>
      </w:r>
    </w:p>
    <w:p w:rsidR="00761D0E" w:rsidRPr="00761D0E" w:rsidRDefault="00761D0E" w:rsidP="007178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Спускайся смело и иди –</w:t>
      </w:r>
    </w:p>
    <w:p w:rsidR="00761D0E" w:rsidRPr="00761D0E" w:rsidRDefault="00761D0E" w:rsidP="007178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нет движения тут.</w:t>
      </w:r>
    </w:p>
    <w:p w:rsidR="00761D0E" w:rsidRPr="00761D0E" w:rsidRDefault="00761D0E" w:rsidP="007178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но мы не вспомнили еще один вид перехода, какой?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называют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надземные переходы.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Правильно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 еще существуют надземные переходы, которые помогают нам перейти не только переполненную движением улицу, но и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железнодорожные пути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ИГРА </w:t>
      </w:r>
      <w:r w:rsidRPr="00761D0E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«ЗЕБРА»</w:t>
      </w:r>
      <w:r w:rsidRPr="00761D0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761D0E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(НА ВРЕМЯ И ТОЧНОСТЬ ИСПОЛНЕНИЯ)</w:t>
      </w:r>
    </w:p>
    <w:p w:rsidR="00D3172E" w:rsidRDefault="00761D0E" w:rsidP="00A74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участникам в каждой команде, кроме последнего, раздаётся по полоске белой бумаги 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(картона)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Первый участник кладёт полосу и возвращается к команде. Второй, кладёт свою 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«ступеньку»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зебры и возвращается обратно. Последний участник шагает по всем полоскам, возвращаясь, собирает их.</w:t>
      </w:r>
    </w:p>
    <w:p w:rsidR="00761D0E" w:rsidRPr="00761D0E" w:rsidRDefault="00761D0E" w:rsidP="007178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давайте-ка. Ребята,</w:t>
      </w:r>
    </w:p>
    <w:p w:rsidR="00761D0E" w:rsidRPr="00761D0E" w:rsidRDefault="00761D0E" w:rsidP="007178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Сюда Знаки позовём</w:t>
      </w:r>
    </w:p>
    <w:p w:rsidR="00761D0E" w:rsidRPr="00761D0E" w:rsidRDefault="00761D0E" w:rsidP="007178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приятное знакомство</w:t>
      </w:r>
    </w:p>
    <w:p w:rsidR="00761D0E" w:rsidRPr="00761D0E" w:rsidRDefault="00761D0E" w:rsidP="007178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ними дружно заведём</w:t>
      </w:r>
    </w:p>
    <w:p w:rsidR="00761D0E" w:rsidRPr="00761D0E" w:rsidRDefault="00761D0E" w:rsidP="007178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машины не спешили,</w:t>
      </w:r>
    </w:p>
    <w:p w:rsidR="00761D0E" w:rsidRPr="00761D0E" w:rsidRDefault="00761D0E" w:rsidP="007178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Шёл спокойно пешеход,</w:t>
      </w:r>
    </w:p>
    <w:p w:rsidR="00761D0E" w:rsidRPr="00761D0E" w:rsidRDefault="00761D0E" w:rsidP="007178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Помогать они решили</w:t>
      </w:r>
    </w:p>
    <w:p w:rsidR="00761D0E" w:rsidRPr="00761D0E" w:rsidRDefault="00761D0E" w:rsidP="007178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дежурят круглый год 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(выходят дети со знаками на груди)</w:t>
      </w:r>
    </w:p>
    <w:p w:rsidR="00761D0E" w:rsidRPr="00761D0E" w:rsidRDefault="0071782C" w:rsidP="0071782C">
      <w:pPr>
        <w:spacing w:before="125" w:after="1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761D0E" w:rsidRPr="00761D0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7-й ребенок.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 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«Дети»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очень важный знак,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висит не просто так.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 внимательней, шофер!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Рядом садик, школьный двор.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8 -й ребенок.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 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«Движение пешеходов запрещено»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дождь и в ясную погоду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не ходят пешеходы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 им знак одно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ходить запрещено!</w:t>
      </w:r>
    </w:p>
    <w:p w:rsidR="0071782C" w:rsidRDefault="0071782C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1782C" w:rsidRDefault="0071782C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-1075055</wp:posOffset>
            </wp:positionH>
            <wp:positionV relativeFrom="paragraph">
              <wp:posOffset>-438150</wp:posOffset>
            </wp:positionV>
            <wp:extent cx="7661910" cy="10716260"/>
            <wp:effectExtent l="19050" t="0" r="0" b="0"/>
            <wp:wrapNone/>
            <wp:docPr id="8" name="Рисунок 4" descr="https://ds05.infourok.ru/uploads/ex/05fa/000b3d11-1b558e7c/hello_html_m2cd432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5fa/000b3d11-1b558e7c/hello_html_m2cd4328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910" cy="1071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782C" w:rsidRDefault="0071782C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1D0E" w:rsidRPr="00761D0E" w:rsidRDefault="00761D0E" w:rsidP="0071782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9-й ребенок.</w:t>
      </w:r>
    </w:p>
    <w:p w:rsidR="00761D0E" w:rsidRPr="00761D0E" w:rsidRDefault="00761D0E" w:rsidP="007178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 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«Место остановки автобуса»</w:t>
      </w:r>
    </w:p>
    <w:p w:rsidR="00761D0E" w:rsidRPr="00761D0E" w:rsidRDefault="00761D0E" w:rsidP="007178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этом месте пешеход</w:t>
      </w:r>
    </w:p>
    <w:p w:rsidR="00761D0E" w:rsidRPr="00761D0E" w:rsidRDefault="00761D0E" w:rsidP="007178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Терпеливо транспорт ждет</w:t>
      </w:r>
    </w:p>
    <w:p w:rsidR="00761D0E" w:rsidRPr="00761D0E" w:rsidRDefault="00761D0E" w:rsidP="0071782C">
      <w:pPr>
        <w:tabs>
          <w:tab w:val="left" w:pos="3946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пешком устал шагать</w:t>
      </w:r>
      <w:r w:rsidR="00717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</w:p>
    <w:p w:rsidR="00761D0E" w:rsidRPr="00761D0E" w:rsidRDefault="00761D0E" w:rsidP="007178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Хочет пассажиром стать.</w:t>
      </w:r>
    </w:p>
    <w:p w:rsidR="00761D0E" w:rsidRPr="00761D0E" w:rsidRDefault="00761D0E" w:rsidP="0071782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10-й ребенок.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вышел на прогулку,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пройдя по переулку,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 увидел ты такой –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Пешеход! Знак это твой!</w:t>
      </w:r>
    </w:p>
    <w:p w:rsidR="00D3172E" w:rsidRDefault="00D3172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61D0E" w:rsidRPr="00761D0E" w:rsidRDefault="0071782C" w:rsidP="007178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D3172E" w:rsidRPr="00D31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761D0E" w:rsidRPr="00761D0E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«ПЕШЕХОДНАЯ </w:t>
      </w:r>
      <w:r w:rsidR="00761D0E" w:rsidRPr="0071782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ДОРОЖКА</w:t>
      </w:r>
      <w:r w:rsidR="00761D0E" w:rsidRPr="00761D0E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»</w:t>
      </w:r>
      <w:r w:rsidR="00761D0E"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Наташки и Сережки,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Марины и для Светы –</w:t>
      </w:r>
    </w:p>
    <w:p w:rsid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Шагай смело, ешь конфеты!</w:t>
      </w:r>
    </w:p>
    <w:p w:rsidR="0071782C" w:rsidRDefault="0071782C" w:rsidP="0071782C">
      <w:pPr>
        <w:spacing w:before="125" w:after="1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1782C" w:rsidRDefault="0071782C" w:rsidP="0071782C">
      <w:pPr>
        <w:spacing w:before="125" w:after="1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201921" cy="2926080"/>
            <wp:effectExtent l="19050" t="0" r="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329" cy="292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D0E" w:rsidRPr="00761D0E" w:rsidRDefault="00761D0E" w:rsidP="007178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Первые международные знаки появились, в 1909 году и их было всего 4 (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«неровная </w:t>
      </w:r>
      <w:r w:rsidRPr="00761D0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дорога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«извилистая </w:t>
      </w:r>
      <w:r w:rsidRPr="00761D0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дорога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«перекресток»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«пересечение с железной </w:t>
      </w:r>
      <w:r w:rsidRPr="00761D0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дорогой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В 1978 году принят стандарт, который устанавливал группы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дорожных знаков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Вспомним, что это за группы.</w:t>
      </w:r>
    </w:p>
    <w:p w:rsidR="00761D0E" w:rsidRDefault="00761D0E" w:rsidP="0071782C">
      <w:pPr>
        <w:spacing w:before="125" w:after="1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Предупреждающие знаки, Знаки приоритета, Предписывающие знаки, Информационно-указательные знаки, Знаки сервиса, запрещающие знаки, знаки дополнительной информации – таблички.</w:t>
      </w:r>
    </w:p>
    <w:p w:rsidR="0071782C" w:rsidRPr="00761D0E" w:rsidRDefault="0071782C" w:rsidP="0071782C">
      <w:pPr>
        <w:spacing w:before="125" w:after="1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-1014222</wp:posOffset>
            </wp:positionH>
            <wp:positionV relativeFrom="paragraph">
              <wp:posOffset>-438023</wp:posOffset>
            </wp:positionV>
            <wp:extent cx="7661910" cy="10716768"/>
            <wp:effectExtent l="19050" t="0" r="0" b="0"/>
            <wp:wrapNone/>
            <wp:docPr id="9" name="Рисунок 4" descr="https://ds05.infourok.ru/uploads/ex/05fa/000b3d11-1b558e7c/hello_html_m2cd432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5fa/000b3d11-1b558e7c/hello_html_m2cd4328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910" cy="10716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782C" w:rsidRDefault="0071782C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Каждой команде дается конверт, с двумя разрезными знаками, необходимо детали разделить собрать знаки и вспомнить их названия.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61D0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Часто мы с вами ребята бываем не только пешеходами, но и пассажирами. Для пассажиров тоже существуют свои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Зашел в автобус или трамвай,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пассажиром себя называй.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Машину ведет шофер,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ним запрещен разговор.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Водитель и пассажир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 всегда,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Чтобы не случилась беда</w:t>
      </w:r>
      <w:r w:rsidRPr="00761D0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Никогда не забывай</w:t>
      </w:r>
      <w:r w:rsidRPr="00761D0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Пристегни 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«ремни безопасности»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детей в машине просто!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маленького роста.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них кресло не простое,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них кресло пристежное.</w:t>
      </w:r>
    </w:p>
    <w:p w:rsidR="00D3172E" w:rsidRDefault="00761D0E" w:rsidP="0071782C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есть кресло пристегнули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ты сидишь как бы на стуле.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61D0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и подошла к концу наша игра.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Дорогие дети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вам понравилось играть?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 жюри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Детям вручаются памятные медали 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«Знатоку </w:t>
      </w:r>
      <w:r w:rsidRPr="00761D0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правил дорожного движения</w:t>
      </w:r>
      <w:r w:rsidRPr="00761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61D0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 вами повторили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 дорожного движения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важно и необходимо знать каждому из нас.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Держись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дорожных правил строго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торопись, как на пожар.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помни</w:t>
      </w:r>
      <w:r w:rsidRPr="00761D0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транспорту –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дорога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пешеходу – тротуар.</w:t>
      </w:r>
    </w:p>
    <w:p w:rsidR="00761D0E" w:rsidRPr="00761D0E" w:rsidRDefault="00761D0E" w:rsidP="00761D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и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 то же наказ –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ваши дети смотрят на вас.</w:t>
      </w:r>
    </w:p>
    <w:p w:rsidR="00761D0E" w:rsidRPr="00761D0E" w:rsidRDefault="00761D0E" w:rsidP="00761D0E">
      <w:pPr>
        <w:spacing w:before="125" w:after="1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Будьте примером достойным всегда,</w:t>
      </w:r>
    </w:p>
    <w:p w:rsidR="00B84B9F" w:rsidRPr="0071782C" w:rsidRDefault="00761D0E" w:rsidP="007178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 случится в </w:t>
      </w:r>
      <w:r w:rsidRPr="00761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дороге беда</w:t>
      </w:r>
      <w:r w:rsidRPr="00761D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sectPr w:rsidR="00B84B9F" w:rsidRPr="0071782C" w:rsidSect="00761D0E">
      <w:pgSz w:w="11906" w:h="16838"/>
      <w:pgMar w:top="709" w:right="141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D0E"/>
    <w:rsid w:val="00484396"/>
    <w:rsid w:val="006445B5"/>
    <w:rsid w:val="0071782C"/>
    <w:rsid w:val="00761D0E"/>
    <w:rsid w:val="0096087A"/>
    <w:rsid w:val="00A274EC"/>
    <w:rsid w:val="00A7472B"/>
    <w:rsid w:val="00C6327D"/>
    <w:rsid w:val="00D3172E"/>
    <w:rsid w:val="00F55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87A"/>
  </w:style>
  <w:style w:type="paragraph" w:styleId="1">
    <w:name w:val="heading 1"/>
    <w:basedOn w:val="a"/>
    <w:link w:val="10"/>
    <w:uiPriority w:val="9"/>
    <w:qFormat/>
    <w:rsid w:val="00761D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61D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1D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61D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61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61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1D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61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1D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8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2020-11-04T14:26:00Z</cp:lastPrinted>
  <dcterms:created xsi:type="dcterms:W3CDTF">2020-11-04T13:29:00Z</dcterms:created>
  <dcterms:modified xsi:type="dcterms:W3CDTF">2020-11-04T17:17:00Z</dcterms:modified>
</cp:coreProperties>
</file>